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158"/>
      </w:tblGrid>
      <w:tr w:rsidR="00E467A0" w:rsidTr="00E467A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0" w:rsidRPr="00E467A0" w:rsidRDefault="00E467A0" w:rsidP="00E467A0">
            <w:pPr>
              <w:spacing w:line="360" w:lineRule="auto"/>
              <w:jc w:val="both"/>
              <w:rPr>
                <w:u w:val="single"/>
              </w:rPr>
            </w:pPr>
            <w:r w:rsidRPr="00E467A0">
              <w:rPr>
                <w:u w:val="single"/>
              </w:rPr>
              <w:t>Zadanie III. Prowadzenie profilaktycznej działalności  informacyjnej i edukacyjnej  w zakresie rozwiązywania problemów alkoholowych i przeciwdziałania narkomanii, w szczególności dla dzieci i młodzieży, w tym pozalekcyjnych zajęć sportowych.</w:t>
            </w:r>
          </w:p>
          <w:p w:rsidR="00E467A0" w:rsidRDefault="00E467A0" w:rsidP="00E467A0">
            <w:pPr>
              <w:autoSpaceDE w:val="0"/>
              <w:adjustRightInd w:val="0"/>
            </w:pPr>
            <w:r w:rsidRPr="00EA3E32">
              <w:rPr>
                <w:b/>
              </w:rPr>
              <w:t>Pkt 3</w:t>
            </w:r>
            <w:r>
              <w:rPr>
                <w:b/>
              </w:rPr>
              <w:t xml:space="preserve"> </w:t>
            </w:r>
            <w:r>
              <w:t>Organizowanie pozalekcyjnych zajęć sportowych wraz z promowaniem abstynencji;</w:t>
            </w:r>
          </w:p>
          <w:p w:rsidR="00E467A0" w:rsidRDefault="00E467A0">
            <w:pPr>
              <w:rPr>
                <w:lang w:eastAsia="en-US"/>
              </w:rPr>
            </w:pPr>
          </w:p>
        </w:tc>
      </w:tr>
      <w:tr w:rsidR="00E467A0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Nazwa wnioskodawcy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Tytuł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Wnioskowana kwota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Przyznana kwota</w:t>
            </w:r>
          </w:p>
        </w:tc>
      </w:tr>
      <w:tr w:rsidR="00E467A0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Zespół Szkół</w:t>
            </w:r>
          </w:p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Futerski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Zajęcia szachowe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2250,00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2250,00 zł.</w:t>
            </w:r>
          </w:p>
        </w:tc>
      </w:tr>
      <w:tr w:rsidR="00E467A0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0" w:rsidRDefault="00E467A0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Zespół Szkół</w:t>
            </w:r>
          </w:p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Chapko</w:t>
            </w:r>
            <w:proofErr w:type="spellEnd"/>
          </w:p>
          <w:p w:rsidR="00E467A0" w:rsidRDefault="00E467A0">
            <w:pPr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0" w:rsidRDefault="00E467A0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Zajęcia tematyczne „Owca na wypasie”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>1300</w:t>
            </w:r>
            <w:r w:rsidR="0012132E">
              <w:rPr>
                <w:lang w:eastAsia="en-US"/>
              </w:rPr>
              <w:t>,00</w:t>
            </w:r>
            <w:r>
              <w:rPr>
                <w:lang w:eastAsia="en-US"/>
              </w:rPr>
              <w:t xml:space="preserve">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A0" w:rsidRDefault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E467A0" w:rsidRDefault="00E467A0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2132E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Koło Gospodyń Wiejskich „</w:t>
            </w:r>
            <w:proofErr w:type="spellStart"/>
            <w:r>
              <w:rPr>
                <w:lang w:eastAsia="en-US"/>
              </w:rPr>
              <w:t>Skajbabki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Szkoła zdrowych pleców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>
            <w:pPr>
              <w:rPr>
                <w:lang w:eastAsia="en-US"/>
              </w:rPr>
            </w:pPr>
            <w:r>
              <w:rPr>
                <w:lang w:eastAsia="en-US"/>
              </w:rPr>
              <w:t>6100,00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1213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2132E" w:rsidRDefault="0012132E" w:rsidP="0012132E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2132E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Fundacja Wsparcia Osób Zagrożonych Wykluczeniem Społecznym w Barczewie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Amatorskie profilaktyczne treningi piłkarskie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>
            <w:pPr>
              <w:rPr>
                <w:lang w:eastAsia="en-US"/>
              </w:rPr>
            </w:pPr>
            <w:r>
              <w:rPr>
                <w:lang w:eastAsia="en-US"/>
              </w:rPr>
              <w:t>6030,00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12132E">
            <w:pPr>
              <w:rPr>
                <w:lang w:eastAsia="en-US"/>
              </w:rPr>
            </w:pPr>
            <w:r>
              <w:rPr>
                <w:lang w:eastAsia="en-US"/>
              </w:rPr>
              <w:t>6030,00 zł.</w:t>
            </w:r>
          </w:p>
        </w:tc>
      </w:tr>
      <w:tr w:rsidR="0012132E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Szkoła Podstawowa nr 1, M. Kuklińska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Bądźmy aktywni sportowo – zajęcia pozalekcyjne z piłki siatkowej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>
            <w:pPr>
              <w:rPr>
                <w:lang w:eastAsia="en-US"/>
              </w:rPr>
            </w:pPr>
            <w:r>
              <w:rPr>
                <w:lang w:eastAsia="en-US"/>
              </w:rPr>
              <w:t>9370,00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12132E">
            <w:pPr>
              <w:rPr>
                <w:lang w:eastAsia="en-US"/>
              </w:rPr>
            </w:pPr>
            <w:r>
              <w:rPr>
                <w:lang w:eastAsia="en-US"/>
              </w:rPr>
              <w:t>7170,00 zł.</w:t>
            </w:r>
          </w:p>
        </w:tc>
      </w:tr>
      <w:tr w:rsidR="0012132E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Miejskie w Barczewie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Olimpiada Sportowa </w:t>
            </w:r>
          </w:p>
          <w:p w:rsidR="0012132E" w:rsidRDefault="0012132E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Przedszkolaków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>
            <w:pPr>
              <w:rPr>
                <w:lang w:eastAsia="en-US"/>
              </w:rPr>
            </w:pPr>
            <w:r>
              <w:rPr>
                <w:lang w:eastAsia="en-US"/>
              </w:rPr>
              <w:t>3200,00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2E" w:rsidRDefault="0012132E" w:rsidP="001213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2132E" w:rsidRDefault="0012132E" w:rsidP="0012132E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A68FF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NZSiP</w:t>
            </w:r>
            <w:proofErr w:type="spellEnd"/>
            <w:r>
              <w:rPr>
                <w:lang w:eastAsia="en-US"/>
              </w:rPr>
              <w:t xml:space="preserve"> w Kronowie</w:t>
            </w:r>
          </w:p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T. Maćko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Koło sympatyków gier sportowych i zabaw ogólnorozwojowych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>
            <w:pPr>
              <w:rPr>
                <w:lang w:eastAsia="en-US"/>
              </w:rPr>
            </w:pPr>
            <w:r>
              <w:rPr>
                <w:lang w:eastAsia="en-US"/>
              </w:rPr>
              <w:t>3570,00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55AE0">
            <w:pPr>
              <w:rPr>
                <w:lang w:eastAsia="en-US"/>
              </w:rPr>
            </w:pPr>
            <w:r>
              <w:rPr>
                <w:lang w:eastAsia="en-US"/>
              </w:rPr>
              <w:t>3570,00 zł.</w:t>
            </w:r>
          </w:p>
        </w:tc>
      </w:tr>
      <w:tr w:rsidR="001A68FF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Stowarzyszenie Przyjaciół Szkoły Podstawowej nr 1 w Barczewie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„Na rowerze przyjemnie i bezpiecznie”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>
            <w:pPr>
              <w:rPr>
                <w:lang w:eastAsia="en-US"/>
              </w:rPr>
            </w:pPr>
            <w:r>
              <w:rPr>
                <w:lang w:eastAsia="en-US"/>
              </w:rPr>
              <w:t>11260,00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55AE0">
            <w:pPr>
              <w:rPr>
                <w:lang w:eastAsia="en-US"/>
              </w:rPr>
            </w:pPr>
            <w:r>
              <w:rPr>
                <w:lang w:eastAsia="en-US"/>
              </w:rPr>
              <w:t>11260,00 zł.</w:t>
            </w:r>
          </w:p>
        </w:tc>
      </w:tr>
      <w:tr w:rsidR="001A68FF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Stowarzyszenie Anioły Feliksa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rPr>
                <w:lang w:eastAsia="en-US"/>
              </w:rPr>
            </w:pPr>
            <w:r>
              <w:rPr>
                <w:lang w:eastAsia="en-US"/>
              </w:rPr>
              <w:t>Turniej szachowy z okazji Dnia Dziecka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>
            <w:pPr>
              <w:rPr>
                <w:lang w:eastAsia="en-US"/>
              </w:rPr>
            </w:pPr>
            <w:r>
              <w:rPr>
                <w:lang w:eastAsia="en-US"/>
              </w:rPr>
              <w:t>2035,00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55A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A68FF" w:rsidRDefault="001A68FF" w:rsidP="00E55AE0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A68FF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Stowarzyszenie Anioły Feliksa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rPr>
                <w:lang w:eastAsia="en-US"/>
              </w:rPr>
            </w:pPr>
            <w:r>
              <w:rPr>
                <w:lang w:eastAsia="en-US"/>
              </w:rPr>
              <w:t>Turniej szachowy z okazji Dnia Niepodległości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>
            <w:pPr>
              <w:rPr>
                <w:lang w:eastAsia="en-US"/>
              </w:rPr>
            </w:pPr>
            <w:r>
              <w:rPr>
                <w:lang w:eastAsia="en-US"/>
              </w:rPr>
              <w:t>2230,00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A68FF" w:rsidRDefault="001A68FF" w:rsidP="001A68FF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A68FF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Stowarzyszenie Anioły Feliksa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rPr>
                <w:lang w:eastAsia="en-US"/>
              </w:rPr>
            </w:pPr>
            <w:r>
              <w:rPr>
                <w:lang w:eastAsia="en-US"/>
              </w:rPr>
              <w:t>Mikołajkowy Turniej szachowy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>
            <w:pPr>
              <w:rPr>
                <w:lang w:eastAsia="en-US"/>
              </w:rPr>
            </w:pPr>
            <w:r>
              <w:rPr>
                <w:lang w:eastAsia="en-US"/>
              </w:rPr>
              <w:t>2035,00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FF" w:rsidRDefault="001A68FF" w:rsidP="001A68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A68FF" w:rsidRDefault="001A68FF" w:rsidP="001A68FF">
            <w:pPr>
              <w:rPr>
                <w:lang w:eastAsia="en-US"/>
              </w:rPr>
            </w:pPr>
            <w:r>
              <w:t xml:space="preserve">oferta otrzymała negatywną oceną </w:t>
            </w:r>
            <w:r>
              <w:lastRenderedPageBreak/>
              <w:t>merytoryczną</w:t>
            </w:r>
          </w:p>
        </w:tc>
      </w:tr>
      <w:tr w:rsidR="00145765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E467A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Stowarzyszenie Anioły Feliksa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1A68FF">
            <w:pPr>
              <w:rPr>
                <w:lang w:eastAsia="en-US"/>
              </w:rPr>
            </w:pPr>
            <w:r>
              <w:rPr>
                <w:lang w:eastAsia="en-US"/>
              </w:rPr>
              <w:t>Wynagrodzenie za prowadzenie zajęć szachowych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>
            <w:pPr>
              <w:rPr>
                <w:lang w:eastAsia="en-US"/>
              </w:rPr>
            </w:pPr>
            <w:r>
              <w:rPr>
                <w:lang w:eastAsia="en-US"/>
              </w:rPr>
              <w:t>4500,00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E55A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 zł. </w:t>
            </w:r>
          </w:p>
          <w:p w:rsidR="00145765" w:rsidRDefault="00145765" w:rsidP="00E55AE0">
            <w:pPr>
              <w:rPr>
                <w:lang w:eastAsia="en-US"/>
              </w:rPr>
            </w:pPr>
            <w:r>
              <w:t>oferta otrzymała negatywną oceną merytoryczną</w:t>
            </w:r>
          </w:p>
        </w:tc>
      </w:tr>
      <w:tr w:rsidR="00145765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KS Tempo Ramsowo Wipsowo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1A68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Prowadzenie zajęć </w:t>
            </w:r>
            <w:proofErr w:type="spellStart"/>
            <w:r>
              <w:rPr>
                <w:lang w:eastAsia="en-US"/>
              </w:rPr>
              <w:t>profilaktyczno</w:t>
            </w:r>
            <w:proofErr w:type="spellEnd"/>
            <w:r>
              <w:rPr>
                <w:lang w:eastAsia="en-US"/>
              </w:rPr>
              <w:t xml:space="preserve"> -sportowych w grupach dziecięcych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>
            <w:pPr>
              <w:rPr>
                <w:lang w:eastAsia="en-US"/>
              </w:rPr>
            </w:pPr>
            <w:r>
              <w:rPr>
                <w:lang w:eastAsia="en-US"/>
              </w:rPr>
              <w:t>7000,00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145765" w:rsidP="00E55AE0">
            <w:pPr>
              <w:rPr>
                <w:lang w:eastAsia="en-US"/>
              </w:rPr>
            </w:pPr>
            <w:r>
              <w:rPr>
                <w:lang w:eastAsia="en-US"/>
              </w:rPr>
              <w:t>7000 zł.</w:t>
            </w:r>
          </w:p>
        </w:tc>
      </w:tr>
      <w:tr w:rsidR="00145765" w:rsidTr="00E467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853930" w:rsidP="00E467A0">
            <w:pPr>
              <w:rPr>
                <w:lang w:eastAsia="en-US"/>
              </w:rPr>
            </w:pPr>
            <w:r>
              <w:rPr>
                <w:lang w:eastAsia="en-US"/>
              </w:rPr>
              <w:t>GKS PISA Barczewo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853930" w:rsidP="001A68FF">
            <w:pPr>
              <w:rPr>
                <w:lang w:eastAsia="en-US"/>
              </w:rPr>
            </w:pPr>
            <w:r>
              <w:rPr>
                <w:lang w:eastAsia="en-US"/>
              </w:rPr>
              <w:t>Profilaktyczne turnieje piłkarskie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853930">
            <w:pPr>
              <w:rPr>
                <w:lang w:eastAsia="en-US"/>
              </w:rPr>
            </w:pPr>
            <w:r>
              <w:rPr>
                <w:lang w:eastAsia="en-US"/>
              </w:rPr>
              <w:t>16000,00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65" w:rsidRDefault="00853930" w:rsidP="00E55AE0">
            <w:pPr>
              <w:rPr>
                <w:lang w:eastAsia="en-US"/>
              </w:rPr>
            </w:pPr>
            <w:r>
              <w:rPr>
                <w:lang w:eastAsia="en-US"/>
              </w:rPr>
              <w:t>16000,00 zł.</w:t>
            </w:r>
          </w:p>
        </w:tc>
      </w:tr>
    </w:tbl>
    <w:p w:rsidR="00726FE6" w:rsidRDefault="00726FE6"/>
    <w:sectPr w:rsidR="00726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A3" w:rsidRDefault="00E207A3" w:rsidP="004E71FB">
      <w:r>
        <w:separator/>
      </w:r>
    </w:p>
  </w:endnote>
  <w:endnote w:type="continuationSeparator" w:id="0">
    <w:p w:rsidR="00E207A3" w:rsidRDefault="00E207A3" w:rsidP="004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A3" w:rsidRDefault="00E207A3" w:rsidP="004E71FB">
      <w:r>
        <w:separator/>
      </w:r>
    </w:p>
  </w:footnote>
  <w:footnote w:type="continuationSeparator" w:id="0">
    <w:p w:rsidR="00E207A3" w:rsidRDefault="00E207A3" w:rsidP="004E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 w:rsidP="004E71F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Zał. do Zarządzenia </w:t>
    </w:r>
    <w:r>
      <w:rPr>
        <w:sz w:val="18"/>
        <w:szCs w:val="18"/>
      </w:rPr>
      <w:t>Nr</w:t>
    </w:r>
    <w:bookmarkStart w:id="0" w:name="_GoBack"/>
    <w:bookmarkEnd w:id="0"/>
    <w:r>
      <w:rPr>
        <w:sz w:val="18"/>
        <w:szCs w:val="18"/>
      </w:rPr>
      <w:t xml:space="preserve"> 6</w:t>
    </w:r>
    <w:r w:rsidRPr="00FF748B">
      <w:rPr>
        <w:sz w:val="18"/>
        <w:szCs w:val="18"/>
      </w:rPr>
      <w:t xml:space="preserve">/2023 </w:t>
    </w:r>
  </w:p>
  <w:p w:rsidR="004E71FB" w:rsidRDefault="004E71FB" w:rsidP="004E71FB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 xml:space="preserve">Dyrektora Miejskiego Ośrodka Pomocy Społecznej </w:t>
    </w:r>
  </w:p>
  <w:p w:rsidR="004E71FB" w:rsidRPr="00FF748B" w:rsidRDefault="004E71FB" w:rsidP="004E71FB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>w Barczewie z dnia 13.04.2023 r.</w:t>
    </w:r>
  </w:p>
  <w:p w:rsidR="004E71FB" w:rsidRDefault="004E71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FB" w:rsidRDefault="004E71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E8B"/>
    <w:multiLevelType w:val="hybridMultilevel"/>
    <w:tmpl w:val="DBAAB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A3"/>
    <w:rsid w:val="0012132E"/>
    <w:rsid w:val="00145765"/>
    <w:rsid w:val="001A68FF"/>
    <w:rsid w:val="004E71FB"/>
    <w:rsid w:val="005730A3"/>
    <w:rsid w:val="00726FE6"/>
    <w:rsid w:val="00853930"/>
    <w:rsid w:val="00E207A3"/>
    <w:rsid w:val="00E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7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1FB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7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1FB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67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7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7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71FB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7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71FB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3</cp:revision>
  <dcterms:created xsi:type="dcterms:W3CDTF">2023-04-07T06:20:00Z</dcterms:created>
  <dcterms:modified xsi:type="dcterms:W3CDTF">2023-04-14T09:33:00Z</dcterms:modified>
</cp:coreProperties>
</file>