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A2647" w14:textId="77777777" w:rsidR="004A2628" w:rsidRDefault="004A2628" w:rsidP="004A2628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14:paraId="7ABB5DD6" w14:textId="77777777" w:rsidR="004A2628" w:rsidRPr="008B0EC0" w:rsidRDefault="004A2628" w:rsidP="004A2628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010BD84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3E73CC51" w14:textId="77777777" w:rsidR="004A2628" w:rsidRPr="008B0EC0" w:rsidRDefault="004A2628" w:rsidP="004A2628">
      <w:pPr>
        <w:pStyle w:val="Standard"/>
        <w:rPr>
          <w:lang w:val="pl-PL"/>
        </w:rPr>
      </w:pPr>
    </w:p>
    <w:p w14:paraId="7B721AB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2B2FD1A9" w14:textId="429D9978" w:rsidR="00A003AC" w:rsidRPr="003E4079" w:rsidRDefault="004A2628" w:rsidP="008128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B0EC0">
        <w:t>w otw</w:t>
      </w:r>
      <w:r w:rsidR="0084120B">
        <w:t>artym konkursie ofert na</w:t>
      </w:r>
      <w:r w:rsidR="00A003AC">
        <w:t xml:space="preserve"> zadanie: </w:t>
      </w:r>
      <w:r w:rsidR="0084120B">
        <w:t xml:space="preserve"> </w:t>
      </w:r>
      <w:r w:rsidR="00A003AC" w:rsidRPr="003E4079"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648AF9CA" w14:textId="63C2CD4F" w:rsidR="00A003AC" w:rsidRDefault="00F06FD2" w:rsidP="00A003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position w:val="2"/>
          <w:lang w:eastAsia="pl-PL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rFonts w:eastAsia="Times New Roman"/>
          <w:b/>
          <w:position w:val="2"/>
          <w:sz w:val="28"/>
          <w:lang w:eastAsia="pl-PL"/>
        </w:rPr>
        <w:t xml:space="preserve"> </w:t>
      </w:r>
      <w:r w:rsidRPr="00997731">
        <w:rPr>
          <w:rFonts w:eastAsia="Times New Roman"/>
          <w:b/>
          <w:position w:val="2"/>
          <w:lang w:eastAsia="pl-PL"/>
        </w:rPr>
        <w:t>Organizowanie i finansowanie udziału dzieci i młodzieży, w tym kosztów wyjazdów, w koloniach, półkoloniach z profesjonalnym programem profilaktycznym.</w:t>
      </w:r>
    </w:p>
    <w:p w14:paraId="434B378D" w14:textId="77777777" w:rsidR="00F06FD2" w:rsidRPr="003E4079" w:rsidRDefault="00F06FD2" w:rsidP="00A003A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4A2628" w:rsidRPr="00C439D3" w14:paraId="33BCAE3F" w14:textId="77777777" w:rsidTr="00A522F0">
        <w:tc>
          <w:tcPr>
            <w:tcW w:w="9180" w:type="dxa"/>
            <w:gridSpan w:val="3"/>
            <w:shd w:val="clear" w:color="auto" w:fill="BFBFBF"/>
          </w:tcPr>
          <w:p w14:paraId="0CF5D6CC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3E0A0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  <w:r>
              <w:rPr>
                <w:rFonts w:ascii="Times New Roman" w:hAnsi="Times New Roman"/>
                <w:b/>
              </w:rPr>
              <w:t xml:space="preserve"> podmiotu składającego ofertę po raz pierwszy</w:t>
            </w:r>
          </w:p>
          <w:p w14:paraId="3D13980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7065DA18" w14:textId="77777777" w:rsidTr="00A522F0">
        <w:tc>
          <w:tcPr>
            <w:tcW w:w="4523" w:type="dxa"/>
          </w:tcPr>
          <w:p w14:paraId="68756EF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7C2EEFE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2FB5E8D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70B1CF2D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4F821181" w14:textId="77777777" w:rsidTr="00A522F0">
        <w:tc>
          <w:tcPr>
            <w:tcW w:w="4523" w:type="dxa"/>
          </w:tcPr>
          <w:p w14:paraId="0E6CC88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7E55959E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3459BF8B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215F5C2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2628" w:rsidRPr="00C439D3" w14:paraId="672C0F8A" w14:textId="77777777" w:rsidTr="00A522F0">
        <w:tc>
          <w:tcPr>
            <w:tcW w:w="4523" w:type="dxa"/>
          </w:tcPr>
          <w:p w14:paraId="4BE66FC8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625B3767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60694BE6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42919C75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59E20B0D" w14:textId="77777777" w:rsidTr="00A522F0">
        <w:tc>
          <w:tcPr>
            <w:tcW w:w="4523" w:type="dxa"/>
          </w:tcPr>
          <w:p w14:paraId="205D1593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2E116638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6C8B4690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61EE272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734B349E" w14:textId="77777777" w:rsidTr="00A522F0">
        <w:tc>
          <w:tcPr>
            <w:tcW w:w="4523" w:type="dxa"/>
          </w:tcPr>
          <w:p w14:paraId="4FCED12E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C3BBB49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2A8CB6BD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2E87F0" w14:textId="77777777" w:rsidR="004A2628" w:rsidRPr="00C439D3" w:rsidRDefault="004A2628" w:rsidP="004A2628">
      <w:pPr>
        <w:rPr>
          <w:rFonts w:ascii="Times New Roman" w:hAnsi="Times New Roman"/>
        </w:rPr>
      </w:pPr>
    </w:p>
    <w:p w14:paraId="3F21C373" w14:textId="77777777" w:rsidR="004A2628" w:rsidRPr="00C439D3" w:rsidRDefault="004A2628" w:rsidP="004A2628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4A2628" w:rsidRPr="00C439D3" w14:paraId="78CBD061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0D53F4A3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8DCCD3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9BA3D3A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5F511DF6" w14:textId="77777777" w:rsidTr="00A522F0">
        <w:tc>
          <w:tcPr>
            <w:tcW w:w="9288" w:type="dxa"/>
            <w:shd w:val="clear" w:color="auto" w:fill="FFFFFF"/>
          </w:tcPr>
          <w:p w14:paraId="3E06123F" w14:textId="77777777" w:rsidR="004A2628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9F6E23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45F7593B" w14:textId="77777777" w:rsidR="004A2628" w:rsidRPr="00C439D3" w:rsidRDefault="004A2628" w:rsidP="004A2628">
      <w:pPr>
        <w:rPr>
          <w:rFonts w:ascii="Times New Roman" w:hAnsi="Times New Roman"/>
        </w:rPr>
      </w:pPr>
    </w:p>
    <w:p w14:paraId="3D2717BB" w14:textId="77777777" w:rsidR="004A2628" w:rsidRPr="00C439D3" w:rsidRDefault="004A2628" w:rsidP="004A2628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1FC63EF9" w14:textId="77777777" w:rsidR="004A2628" w:rsidRPr="00C439D3" w:rsidRDefault="004A2628" w:rsidP="004A2628">
      <w:pPr>
        <w:rPr>
          <w:rFonts w:ascii="Times New Roman" w:hAnsi="Times New Roman"/>
        </w:rPr>
      </w:pPr>
    </w:p>
    <w:p w14:paraId="136A885D" w14:textId="77777777" w:rsidR="004A2628" w:rsidRPr="00C439D3" w:rsidRDefault="004A2628" w:rsidP="004A2628">
      <w:pPr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78FE0A35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Komisji)</w:t>
      </w:r>
    </w:p>
    <w:p w14:paraId="46622361" w14:textId="77777777" w:rsidR="00F35970" w:rsidRDefault="00F35970">
      <w:bookmarkStart w:id="0" w:name="_GoBack"/>
      <w:bookmarkEnd w:id="0"/>
    </w:p>
    <w:sectPr w:rsidR="00F35970" w:rsidSect="008E21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0"/>
    <w:rsid w:val="004A2628"/>
    <w:rsid w:val="0084120B"/>
    <w:rsid w:val="008A344A"/>
    <w:rsid w:val="00A003AC"/>
    <w:rsid w:val="00F06FD2"/>
    <w:rsid w:val="00F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6</cp:revision>
  <dcterms:created xsi:type="dcterms:W3CDTF">2023-03-16T09:08:00Z</dcterms:created>
  <dcterms:modified xsi:type="dcterms:W3CDTF">2023-05-22T07:45:00Z</dcterms:modified>
</cp:coreProperties>
</file>